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4C2CB7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535C204D" w14:textId="77777777" w:rsidR="00142EAF" w:rsidRDefault="00142EAF" w:rsidP="00142EAF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0501BAE" w14:textId="0AE075AC" w:rsidR="00142EAF" w:rsidRPr="00504DAE" w:rsidRDefault="00142EAF" w:rsidP="00AB4456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>
        <w:rPr>
          <w:rFonts w:ascii="David" w:hAnsi="David" w:cs="David" w:hint="cs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 </w:t>
      </w:r>
      <w:r w:rsidR="00AB4456">
        <w:rPr>
          <w:rFonts w:ascii="David" w:hAnsi="David" w:cs="David" w:hint="cs"/>
          <w:rtl/>
        </w:rPr>
        <w:t>25.3.25</w:t>
      </w:r>
    </w:p>
    <w:p w14:paraId="6C429B01" w14:textId="77777777" w:rsidR="00142EAF" w:rsidRDefault="00142EAF" w:rsidP="00142EAF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142EAF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091E6C78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6F33FDF3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43E2A49B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68D195C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4B6C4B29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148C4980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64EC72AA" w14:textId="77777777" w:rsidR="00142EAF" w:rsidRPr="00B30C90" w:rsidRDefault="00142EAF" w:rsidP="00656FFB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3A90C3FD" w:rsidR="00142EAF" w:rsidRPr="00B30C90" w:rsidRDefault="00AB4456" w:rsidP="00AB445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26</w:t>
            </w:r>
            <w:r w:rsidR="007433EB">
              <w:rPr>
                <w:rFonts w:ascii="David" w:hAnsi="David" w:cs="David" w:hint="cs"/>
                <w:b/>
                <w:bCs/>
                <w:rtl/>
              </w:rPr>
              <w:t>/20</w:t>
            </w:r>
            <w:r>
              <w:rPr>
                <w:rFonts w:ascii="David" w:hAnsi="David" w:cs="David" w:hint="cs"/>
                <w:b/>
                <w:bCs/>
                <w:rtl/>
              </w:rPr>
              <w:t>25</w:t>
            </w:r>
          </w:p>
        </w:tc>
        <w:tc>
          <w:tcPr>
            <w:tcW w:w="1593" w:type="dxa"/>
          </w:tcPr>
          <w:p w14:paraId="19CD6E1E" w14:textId="137F3500" w:rsidR="00142EAF" w:rsidRPr="00B30C90" w:rsidRDefault="00AB4456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השמדת מוצגים מסוגים שונים</w:t>
            </w:r>
          </w:p>
        </w:tc>
        <w:tc>
          <w:tcPr>
            <w:tcW w:w="1843" w:type="dxa"/>
          </w:tcPr>
          <w:p w14:paraId="7906345C" w14:textId="096A525B" w:rsidR="00142EAF" w:rsidRPr="00B30C90" w:rsidRDefault="00AB4456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24</w:t>
            </w:r>
            <w:r w:rsidR="00B24616">
              <w:rPr>
                <w:rFonts w:ascii="David" w:hAnsi="David" w:cs="David" w:hint="cs"/>
                <w:rtl/>
              </w:rPr>
              <w:t xml:space="preserve"> </w:t>
            </w:r>
            <w:r w:rsidR="00142EAF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7E13A7DA" w14:textId="6B9EEB56" w:rsidR="00142EAF" w:rsidRPr="00B30C90" w:rsidRDefault="00AB4456" w:rsidP="00AB445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/>
                <w:rtl/>
              </w:rPr>
              <w:t>ל-</w:t>
            </w:r>
            <w:r>
              <w:rPr>
                <w:rFonts w:ascii="David" w:hAnsi="David" w:cs="David" w:hint="cs"/>
                <w:rtl/>
              </w:rPr>
              <w:t>36 חודשים נוספים</w:t>
            </w:r>
          </w:p>
        </w:tc>
        <w:tc>
          <w:tcPr>
            <w:tcW w:w="2551" w:type="dxa"/>
          </w:tcPr>
          <w:p w14:paraId="531B4EE7" w14:textId="2B922B4B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B24616" w:rsidRPr="00A91377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75A11146" w14:textId="08EAC42E" w:rsidR="00142EAF" w:rsidRPr="00B30C90" w:rsidRDefault="00AB4456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4.5.2025</w:t>
            </w:r>
            <w:r w:rsidR="00142EAF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3F208E29" w14:textId="51A77514" w:rsidR="00142EAF" w:rsidRPr="00B30C90" w:rsidRDefault="00142EAF" w:rsidP="00AB445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</w:t>
            </w:r>
            <w:r w:rsidR="00AB4456">
              <w:rPr>
                <w:rFonts w:ascii="David" w:hAnsi="David" w:cs="David" w:hint="cs"/>
                <w:b/>
                <w:bCs/>
                <w:rtl/>
              </w:rPr>
              <w:t>4</w:t>
            </w:r>
            <w:r w:rsidRPr="00B30C90">
              <w:rPr>
                <w:rFonts w:ascii="David" w:hAnsi="David" w:cs="David"/>
                <w:b/>
                <w:bCs/>
                <w:rtl/>
              </w:rPr>
              <w:t>:00</w:t>
            </w:r>
          </w:p>
        </w:tc>
      </w:tr>
    </w:tbl>
    <w:p w14:paraId="4CCFD17D" w14:textId="77777777" w:rsidR="00142EAF" w:rsidRPr="00B30C90" w:rsidRDefault="00142EAF" w:rsidP="00142EAF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142EAF" w:rsidRPr="00B30C90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2AD0E67" w14:textId="77777777" w:rsidR="00810814" w:rsidRDefault="007433EB">
      <w:r>
        <w:separator/>
      </w:r>
    </w:p>
  </w:endnote>
  <w:endnote w:type="continuationSeparator" w:id="0">
    <w:p w14:paraId="52528847" w14:textId="77777777" w:rsidR="00810814" w:rsidRDefault="00743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15BDA49A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391A0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391A07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8C7EDD9" w14:textId="77777777" w:rsidR="00827D33" w:rsidRDefault="00391A07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391A07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4D4D429A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391A07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9E78B22" w14:textId="77777777" w:rsidR="00B1046C" w:rsidRPr="00B9470B" w:rsidRDefault="00391A07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0CAA94" w14:textId="77777777" w:rsidR="00810814" w:rsidRDefault="007433EB">
      <w:r>
        <w:separator/>
      </w:r>
    </w:p>
  </w:footnote>
  <w:footnote w:type="continuationSeparator" w:id="0">
    <w:p w14:paraId="42421CC5" w14:textId="77777777" w:rsidR="00810814" w:rsidRDefault="007433E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391A07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EAF"/>
    <w:rsid w:val="00142EAF"/>
    <w:rsid w:val="00391A07"/>
    <w:rsid w:val="007433EB"/>
    <w:rsid w:val="00810814"/>
    <w:rsid w:val="00A70811"/>
    <w:rsid w:val="00AB4456"/>
    <w:rsid w:val="00B24616"/>
    <w:rsid w:val="00B47B5D"/>
    <w:rsid w:val="00BF33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B24616"/>
    <w:rPr>
      <w:color w:val="605E5C"/>
      <w:shd w:val="clear" w:color="auto" w:fill="E1DFDD"/>
    </w:rPr>
  </w:style>
  <w:style w:type="paragraph" w:styleId="a8">
    <w:name w:val="Balloon Text"/>
    <w:basedOn w:val="a"/>
    <w:link w:val="a9"/>
    <w:uiPriority w:val="99"/>
    <w:semiHidden/>
    <w:unhideWhenUsed/>
    <w:rsid w:val="00391A07"/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391A07"/>
    <w:rPr>
      <w:rFonts w:ascii="Tahoma" w:eastAsia="Times New Roman" w:hAnsi="Tahoma" w:cs="Tahoma"/>
      <w:sz w:val="18"/>
      <w:szCs w:val="1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malab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260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 ועדת מכרזים</cp:lastModifiedBy>
  <cp:revision>2</cp:revision>
  <cp:lastPrinted>2025-03-25T13:21:00Z</cp:lastPrinted>
  <dcterms:created xsi:type="dcterms:W3CDTF">2025-03-25T13:23:00Z</dcterms:created>
  <dcterms:modified xsi:type="dcterms:W3CDTF">2025-03-25T13:23:00Z</dcterms:modified>
</cp:coreProperties>
</file>